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957DA" w14:textId="77777777" w:rsidR="005D2D39" w:rsidRPr="005F7644" w:rsidRDefault="005D2D39" w:rsidP="00E829DA">
      <w:pPr>
        <w:keepNext/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F7644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F7644">
        <w:rPr>
          <w:rFonts w:ascii="Times New Roman" w:hAnsi="Times New Roman" w:cs="Times New Roman"/>
          <w:sz w:val="28"/>
          <w:szCs w:val="28"/>
        </w:rPr>
        <w:t xml:space="preserve"> </w:t>
      </w:r>
      <w:r w:rsidRPr="005F7644">
        <w:rPr>
          <w:rFonts w:ascii="Times New Roman" w:hAnsi="Times New Roman" w:cs="Times New Roman"/>
          <w:sz w:val="28"/>
          <w:szCs w:val="28"/>
        </w:rPr>
        <w:br/>
        <w:t>к информационному материалу</w:t>
      </w:r>
    </w:p>
    <w:p w14:paraId="544C1BD6" w14:textId="50755208" w:rsidR="005D2D39" w:rsidRPr="005F7644" w:rsidRDefault="005D2D39" w:rsidP="00E829DA">
      <w:pPr>
        <w:keepNext/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F7644">
        <w:rPr>
          <w:rFonts w:ascii="Times New Roman" w:hAnsi="Times New Roman" w:cs="Times New Roman"/>
          <w:sz w:val="28"/>
          <w:szCs w:val="28"/>
        </w:rPr>
        <w:t xml:space="preserve"> «Об исполнении плана мероприятий по реализации Стратегии </w:t>
      </w:r>
      <w:r w:rsidRPr="005F7644">
        <w:rPr>
          <w:rFonts w:ascii="Times New Roman" w:hAnsi="Times New Roman" w:cs="Times New Roman"/>
          <w:sz w:val="28"/>
          <w:szCs w:val="28"/>
        </w:rPr>
        <w:br/>
        <w:t xml:space="preserve">социально-экономического развития города </w:t>
      </w:r>
      <w:proofErr w:type="spellStart"/>
      <w:r w:rsidRPr="005F7644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5F7644">
        <w:rPr>
          <w:rFonts w:ascii="Times New Roman" w:hAnsi="Times New Roman" w:cs="Times New Roman"/>
          <w:sz w:val="28"/>
          <w:szCs w:val="28"/>
        </w:rPr>
        <w:t xml:space="preserve">-на-Дону </w:t>
      </w:r>
      <w:r w:rsidRPr="005F7644">
        <w:rPr>
          <w:rFonts w:ascii="Times New Roman" w:hAnsi="Times New Roman" w:cs="Times New Roman"/>
          <w:sz w:val="28"/>
          <w:szCs w:val="28"/>
        </w:rPr>
        <w:br/>
        <w:t>на период до 2035 года за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93EBB">
        <w:rPr>
          <w:rFonts w:ascii="Times New Roman" w:hAnsi="Times New Roman" w:cs="Times New Roman"/>
          <w:sz w:val="28"/>
          <w:szCs w:val="28"/>
        </w:rPr>
        <w:t>4</w:t>
      </w:r>
      <w:r w:rsidRPr="005F7644">
        <w:rPr>
          <w:rFonts w:ascii="Times New Roman" w:hAnsi="Times New Roman" w:cs="Times New Roman"/>
          <w:sz w:val="28"/>
          <w:szCs w:val="28"/>
        </w:rPr>
        <w:t xml:space="preserve"> год»</w:t>
      </w:r>
    </w:p>
    <w:p w14:paraId="06D4D230" w14:textId="77777777" w:rsidR="005D2D39" w:rsidRDefault="005D2D39" w:rsidP="00E829D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902F11" w14:textId="7F878E77" w:rsidR="005D2D39" w:rsidRPr="00B44384" w:rsidRDefault="005D2D39" w:rsidP="005D2D3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</w:t>
      </w:r>
      <w:proofErr w:type="spellStart"/>
      <w:r w:rsidRPr="00B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Ростова</w:t>
      </w:r>
      <w:proofErr w:type="spellEnd"/>
      <w:r w:rsidRPr="00B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-на-Дону за 202</w:t>
      </w:r>
      <w:r w:rsidR="00493E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B443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tbl>
      <w:tblPr>
        <w:tblW w:w="16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3502"/>
        <w:gridCol w:w="1240"/>
        <w:gridCol w:w="1140"/>
        <w:gridCol w:w="1129"/>
        <w:gridCol w:w="11"/>
        <w:gridCol w:w="1122"/>
        <w:gridCol w:w="7"/>
        <w:gridCol w:w="1271"/>
        <w:gridCol w:w="1121"/>
        <w:gridCol w:w="1114"/>
        <w:gridCol w:w="1140"/>
        <w:gridCol w:w="773"/>
        <w:gridCol w:w="705"/>
        <w:gridCol w:w="706"/>
        <w:gridCol w:w="743"/>
      </w:tblGrid>
      <w:tr w:rsidR="00493EBB" w:rsidRPr="00493EBB" w14:paraId="33AB69B3" w14:textId="77777777" w:rsidTr="00916809">
        <w:trPr>
          <w:trHeight w:val="344"/>
          <w:tblHeader/>
          <w:jc w:val="center"/>
        </w:trPr>
        <w:tc>
          <w:tcPr>
            <w:tcW w:w="41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BD2202" w14:textId="77777777" w:rsidR="00493EBB" w:rsidRPr="00493EBB" w:rsidRDefault="00493EBB" w:rsidP="00493EBB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0DCE824B" w14:textId="77777777" w:rsidR="00493EBB" w:rsidRPr="00493EBB" w:rsidRDefault="00493EBB" w:rsidP="00493EBB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50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692960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4B650F35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642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053B18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программой на 2024 год, тыс. руб.</w:t>
            </w:r>
          </w:p>
        </w:tc>
        <w:tc>
          <w:tcPr>
            <w:tcW w:w="4653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B8F591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(кассовые расходы на 01.01.2025), тыс. руб.</w:t>
            </w:r>
          </w:p>
        </w:tc>
        <w:tc>
          <w:tcPr>
            <w:tcW w:w="2927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B17A3F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493EBB" w:rsidRPr="00493EBB" w14:paraId="201F2B70" w14:textId="77777777" w:rsidTr="00916809">
        <w:trPr>
          <w:trHeight w:val="36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02D550" w14:textId="77777777" w:rsidR="00493EBB" w:rsidRPr="00493EBB" w:rsidRDefault="00493EBB" w:rsidP="00493EBB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BE48DF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FE7D43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D183C8C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278" w:type="dxa"/>
            <w:gridSpan w:val="2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D78C17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75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9264844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773" w:type="dxa"/>
            <w:vMerge w:val="restart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AF207B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54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57E0F57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493EBB" w:rsidRPr="00493EBB" w14:paraId="092E3D55" w14:textId="77777777" w:rsidTr="00916809">
        <w:trPr>
          <w:trHeight w:val="450"/>
          <w:tblHeader/>
          <w:jc w:val="center"/>
        </w:trPr>
        <w:tc>
          <w:tcPr>
            <w:tcW w:w="41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D22F51" w14:textId="77777777" w:rsidR="00493EBB" w:rsidRPr="00493EBB" w:rsidRDefault="00493EBB" w:rsidP="00493EBB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6E2925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2D2771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4ED9F7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2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0CB03E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3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D240B9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278" w:type="dxa"/>
            <w:gridSpan w:val="2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09B8F8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09F209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972B58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4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66B446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773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1EAB15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9633AC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706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492EAA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743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902026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3E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493EBB" w:rsidRPr="00493EBB" w14:paraId="5CF54A48" w14:textId="77777777" w:rsidTr="00916809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38C18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35240A0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Сохранение и развитие культуры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искусства города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Ростова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585EDA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2 346 657,5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DFBDE7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36 185,7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29336A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33 199,5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4A57FD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2 277 272,3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C2516C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2 346 195,1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5E8477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36 185,7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B0B1C7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33 035,5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44EDDF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2 276 973,9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0A6082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C93754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0078FC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99,5%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D23440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493EBB" w:rsidRPr="00493EBB" w14:paraId="47EF07A6" w14:textId="77777777" w:rsidTr="00916809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2F9D86" w14:textId="77777777" w:rsidR="00493EBB" w:rsidRPr="00493EBB" w:rsidRDefault="00493EBB" w:rsidP="00493EBB">
            <w:pPr>
              <w:numPr>
                <w:ilvl w:val="0"/>
                <w:numId w:val="8"/>
              </w:numPr>
              <w:spacing w:after="0" w:line="240" w:lineRule="auto"/>
              <w:ind w:left="11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2BAF0B3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цифровых технологий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системы предоставления государственных и муниципальных услуг в городе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B0E6C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534 449,9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91714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B276B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3 001,5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8256B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531 448,4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44FEA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534 341,2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E9F62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960E5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2 994,5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5AFF78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531 346,7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B8593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43D5B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AD0E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99,8%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DD1EB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493EBB" w:rsidRPr="00493EBB" w14:paraId="57B8AC80" w14:textId="77777777" w:rsidTr="00916809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05509C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EF23A54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Формирование современной городской среды города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Ростова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DB4713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42 583,4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676C5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39 932,5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B45C7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815,0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4B00D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1 835,9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6B1A6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42 574,2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DFEDE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39 932,4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B5A72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814,9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1D9877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1 826,9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2E97F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89310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2BBAC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A861B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99,5%</w:t>
            </w:r>
          </w:p>
        </w:tc>
      </w:tr>
      <w:tr w:rsidR="00493EBB" w:rsidRPr="00493EBB" w14:paraId="6B7058E3" w14:textId="77777777" w:rsidTr="00916809">
        <w:trPr>
          <w:trHeight w:val="510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BE853D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420A4DBA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Профилактика правонарушений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немедицинского потребления наркотиков в городе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2054A6D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37 024,1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6A928BB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307732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FD9806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37 024,1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620A69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37 021,0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5DA3FC9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771F2CB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20330D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37 021,0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F7653B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0977887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49BB82B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3993855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493EBB" w:rsidRPr="00493EBB" w14:paraId="71E85B5B" w14:textId="77777777" w:rsidTr="00916809">
        <w:trPr>
          <w:trHeight w:val="83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0EF254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8734FB6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AC5F91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34 319,5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F1F0D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B19A9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84399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34 319,5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A2528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34 316,2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45353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216C0C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EEE85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34 316,2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550F9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445C4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495587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6F1E3F" w14:textId="77777777" w:rsidR="00493EBB" w:rsidRPr="00493EBB" w:rsidRDefault="00493EBB" w:rsidP="00493EBB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493EBB" w:rsidRPr="00493EBB" w14:paraId="4AE7BEC2" w14:textId="77777777" w:rsidTr="00916809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05B7A7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8637CC6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Социальная защита населения города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Ростова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B6A28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8 761 205,2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86E74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1 268 104,0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63191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6 772 406,5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C529D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720 694,7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E4063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8 744 856,2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CE1F6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1 264 317,9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98771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6 761 167,7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1D3C5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719 370,6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A0BC0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99,8%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5A645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99,7%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C8F50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99,8%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6C5AE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99,8%</w:t>
            </w:r>
          </w:p>
        </w:tc>
      </w:tr>
      <w:tr w:rsidR="00493EBB" w:rsidRPr="00493EBB" w14:paraId="36AF404E" w14:textId="77777777" w:rsidTr="00916809">
        <w:trPr>
          <w:trHeight w:val="434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E01D4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DE8E453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здравоохранения в городе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-на-Дону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A8C3AD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800 254,0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0BA192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63DF3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76DFA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800 254,0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6DEDB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798 819,3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466C1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AD6E9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377A41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798 819,3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DDEF8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99,8%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03ACF3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2CE55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66614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99,8%</w:t>
            </w:r>
          </w:p>
        </w:tc>
      </w:tr>
      <w:tr w:rsidR="00493EBB" w:rsidRPr="00493EBB" w14:paraId="3A1E0665" w14:textId="77777777" w:rsidTr="00916809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42C3CD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85E9D04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физической культуры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спорта в городе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-на-Дону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BA5A9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874 773,6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831951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325FF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5 372,4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9845D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869 401,2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BB60E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872 340,3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F807E8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83561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5 192,3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898D2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867 148,0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F9469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99,7%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151F5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6101D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96,6%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903A6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99,7%</w:t>
            </w:r>
          </w:p>
        </w:tc>
      </w:tr>
      <w:tr w:rsidR="00493EBB" w:rsidRPr="00493EBB" w14:paraId="6D5D5D07" w14:textId="77777777" w:rsidTr="00916809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81D45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FB7ABF8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Управление муниципальными финансами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4D230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259 355,2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E44DC5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C6D76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142F27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259 355,2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5CD44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258 439,0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47F30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43CBA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E7C92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258 439,0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D1C21E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99,6%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4D5AC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9F950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24EB2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99,6%</w:t>
            </w:r>
          </w:p>
        </w:tc>
      </w:tr>
      <w:tr w:rsidR="00493EBB" w:rsidRPr="00493EBB" w14:paraId="24CE2D42" w14:textId="77777777" w:rsidTr="00916809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6C20A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10ED413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экономики города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Ростова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EA999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158 729,3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133B0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CB669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2B5E6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158 729,3 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D2AF5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158 053,9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49DE02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ADAE9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D105A1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158 053,9 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75DA9E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99,6%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4CED6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53D198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09535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99,6%</w:t>
            </w:r>
          </w:p>
        </w:tc>
      </w:tr>
      <w:tr w:rsidR="00493EBB" w:rsidRPr="00493EBB" w14:paraId="32FB4C5F" w14:textId="77777777" w:rsidTr="00916809">
        <w:trPr>
          <w:trHeight w:val="47"/>
          <w:jc w:val="center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AB06EF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035BD05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Профилактика терроризма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экстремизма, гармонизация межнациональных отношений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A1132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22 637,6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6688AB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9DBA7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22 127,6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5080F7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510,0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1475CE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22 543,4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C47EC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240AF9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22 033,4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9C69F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510,0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9A71E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99,6%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10EC8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4F050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99,6%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80E5C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493EBB" w:rsidRPr="00493EBB" w14:paraId="5AA4105E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ADACF4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D101AE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Стимулирование жилищного строительства в целях улучшения жилищных условий населения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обеспечения жильем льготных категорий граждан в г.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F3A3F8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1 044 657,2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A5387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45 255,9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75618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742 506,6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2BB94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256 894,7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6FEA6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1 038 363,4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7F624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45 044,5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8EB26B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740 393,1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0395FB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252 925,8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191D6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99,4%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8B093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99,5%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ED26F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99,7%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6FBF2F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98,5%</w:t>
            </w:r>
          </w:p>
        </w:tc>
      </w:tr>
      <w:tr w:rsidR="00493EBB" w:rsidRPr="00493EBB" w14:paraId="5DF196B0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14D9E9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31F8B1D6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муниципальной службы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противодействие коррупции в городе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CB31B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6 442,8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3E09B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906ECE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BBEBD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6 442,8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540D6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6 395,7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92B78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F98909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EFA7B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6 395,7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017CB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99,3%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F1AF1C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7B9D24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C3F09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99,3%</w:t>
            </w:r>
          </w:p>
        </w:tc>
      </w:tr>
      <w:tr w:rsidR="00493EBB" w:rsidRPr="00493EBB" w14:paraId="187538BA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2EC2DE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54F68BD3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градостроительной деятельности в городе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-на-Дону 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5EFAF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290 480,5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CDA88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C5EBC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F2EA6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290 480,5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16C18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287 941,8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0BA25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1601AA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EEB6F3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287 941,8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916055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99,1%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D8BB2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9045A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6CD990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99,1%</w:t>
            </w:r>
          </w:p>
        </w:tc>
      </w:tr>
      <w:tr w:rsidR="00493EBB" w:rsidRPr="00493EBB" w14:paraId="3C1C4EE0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0E0977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098E0887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Управление имущественно-земельным комплексом городского округа «Город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-на-Дону»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8E9E4E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306 999,4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FF652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D8974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317B2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306 999,4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4D7B2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303 621,1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79682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9E28E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93828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303 621,1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043F4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98,9%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CFB66E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A747B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77203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98,9%</w:t>
            </w:r>
          </w:p>
        </w:tc>
      </w:tr>
      <w:tr w:rsidR="00493EBB" w:rsidRPr="00493EBB" w14:paraId="1854732C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0AC051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2880AE35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системы образования города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Ростова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-на-Дону 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A7E55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27 144 121,6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317373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1 026 685,0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AF152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17 495 236,6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3CC160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8 622 200,0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7694C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26 649 151,2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35E4E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1 026 486,1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9BCA6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17 141 078,3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CB0089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8 481 586,8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464D6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98,2%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C14BD1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2A5FBA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98,0%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4B53F9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98,4%</w:t>
            </w:r>
          </w:p>
        </w:tc>
      </w:tr>
      <w:tr w:rsidR="00493EBB" w:rsidRPr="00493EBB" w14:paraId="11B9E193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D31C1F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0FEAD9DC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Городское самоуправление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Ростова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B4857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691 900,5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B7211F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226CB8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55ABB6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691 900,5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D3611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673 474,8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C3F811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B477CB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881E8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673 474,8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089ED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97,3%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2C1E6D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3C06B1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D92DA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97,3%</w:t>
            </w:r>
          </w:p>
        </w:tc>
      </w:tr>
      <w:tr w:rsidR="00493EBB" w:rsidRPr="00493EBB" w14:paraId="61F3000E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F7FD3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24A776B4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ЖКХ, энергетики, улучшение экологической обстановки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и благоустройство города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Ростова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781A1F2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11 087 194,1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32E907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553 229,3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C69E18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4 911 208,7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FCE06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5 622 756,1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4391D9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10 757 971,0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310BB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544 762,6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A9B278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4 791 941,8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D471FE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5 421 266,6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A0E3C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97,0%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34EF59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98,5%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72FEFA7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97,6%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09BF0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96,4%</w:t>
            </w:r>
          </w:p>
        </w:tc>
      </w:tr>
      <w:tr w:rsidR="00493EBB" w:rsidRPr="00493EBB" w14:paraId="23496E75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560AFA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79EFF641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Защита населения и территории города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Ростова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-на-Дону от чрезвычайных ситуаций 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5C708D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309 827,4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FABB37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910CA6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309F2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309 827,4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6E36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295 415,8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5DC0E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FBE2E6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068F5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295 415,8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B4D9F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95,3%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1998F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0F02B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0E81A6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95,3%</w:t>
            </w:r>
          </w:p>
        </w:tc>
      </w:tr>
      <w:tr w:rsidR="00493EBB" w:rsidRPr="00493EBB" w14:paraId="3350BC14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1F4935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724853C3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Развитие и эксплуатация транспортной инфраструктуры и пассажирского транспорта города </w:t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Ростова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-на-Дону 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C2540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7 950 097,7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91F6C6F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1 692 572,4  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58FC5E0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1 985 891,9  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A6FD4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  4 271 633,4  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C4ED9D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7 408 311,2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807F98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1 692 572,4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FC838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1 707 020,2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4E1FC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4 008 718,6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25809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93,2%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FC3DBC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D34BE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86,0%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0143C0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93,8%</w:t>
            </w:r>
          </w:p>
        </w:tc>
      </w:tr>
      <w:tr w:rsidR="00493EBB" w:rsidRPr="00493EBB" w14:paraId="03C805E2" w14:textId="77777777" w:rsidTr="00916809">
        <w:trPr>
          <w:trHeight w:val="47"/>
          <w:jc w:val="center"/>
        </w:trPr>
        <w:tc>
          <w:tcPr>
            <w:tcW w:w="419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C20AF" w14:textId="77777777" w:rsidR="00493EBB" w:rsidRPr="00493EBB" w:rsidRDefault="00493EBB" w:rsidP="00493EBB">
            <w:pPr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2" w:type="dxa"/>
            <w:shd w:val="clear" w:color="000000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</w:tcPr>
          <w:p w14:paraId="728EB61C" w14:textId="77777777" w:rsidR="00493EBB" w:rsidRPr="00493EBB" w:rsidRDefault="00493EBB" w:rsidP="00493EB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Доступная среда в городе </w:t>
            </w:r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493EB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-на-Дону 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7ED368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21 384,3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251915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4093B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29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E6F8B4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21 384,3 </w:t>
            </w:r>
          </w:p>
        </w:tc>
        <w:tc>
          <w:tcPr>
            <w:tcW w:w="1271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83FEF2D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19 325,1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7C761E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03722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3EDB1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19 325,1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68FA65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90,4%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E5ACF21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 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CC9080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466CC8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90,4%</w:t>
            </w:r>
          </w:p>
        </w:tc>
      </w:tr>
      <w:tr w:rsidR="00493EBB" w:rsidRPr="00493EBB" w14:paraId="74D47C34" w14:textId="77777777" w:rsidTr="00916809">
        <w:trPr>
          <w:trHeight w:val="372"/>
          <w:jc w:val="center"/>
        </w:trPr>
        <w:tc>
          <w:tcPr>
            <w:tcW w:w="3921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965EAF" w14:textId="77777777" w:rsidR="00493EBB" w:rsidRPr="00493EBB" w:rsidRDefault="00493EBB" w:rsidP="00493EB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240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2BB202A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62 725 094,8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FCDB4C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4 661 964,8 </w:t>
            </w:r>
          </w:p>
        </w:tc>
        <w:tc>
          <w:tcPr>
            <w:tcW w:w="1129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19C7DF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31 971 766,3 </w:t>
            </w:r>
          </w:p>
        </w:tc>
        <w:tc>
          <w:tcPr>
            <w:tcW w:w="1133" w:type="dxa"/>
            <w:gridSpan w:val="2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B989656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26 091 363,7 </w:t>
            </w:r>
          </w:p>
        </w:tc>
        <w:tc>
          <w:tcPr>
            <w:tcW w:w="1278" w:type="dxa"/>
            <w:gridSpan w:val="2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7CC50E4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 xml:space="preserve">61 289 470,9 </w:t>
            </w:r>
          </w:p>
        </w:tc>
        <w:tc>
          <w:tcPr>
            <w:tcW w:w="1121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447E0AB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4 649 301,6 </w:t>
            </w:r>
          </w:p>
        </w:tc>
        <w:tc>
          <w:tcPr>
            <w:tcW w:w="1114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482CF8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31 205 671,7 </w:t>
            </w:r>
          </w:p>
        </w:tc>
        <w:tc>
          <w:tcPr>
            <w:tcW w:w="1140" w:type="dxa"/>
            <w:shd w:val="clear" w:color="000000" w:fill="FFFFFF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960F603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25 434 497,6 </w:t>
            </w:r>
          </w:p>
        </w:tc>
        <w:tc>
          <w:tcPr>
            <w:tcW w:w="77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7CACE3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97,7%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A56215E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99,7%</w:t>
            </w:r>
          </w:p>
        </w:tc>
        <w:tc>
          <w:tcPr>
            <w:tcW w:w="706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54B09FC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97,6%</w:t>
            </w:r>
          </w:p>
        </w:tc>
        <w:tc>
          <w:tcPr>
            <w:tcW w:w="743" w:type="dxa"/>
            <w:shd w:val="clear" w:color="000000" w:fill="FFFFFF"/>
            <w:noWrap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CAE589" w14:textId="77777777" w:rsidR="00493EBB" w:rsidRPr="00493EBB" w:rsidRDefault="00493EBB" w:rsidP="00493EB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93EB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97,5%</w:t>
            </w:r>
          </w:p>
        </w:tc>
      </w:tr>
    </w:tbl>
    <w:p w14:paraId="4D87FC7D" w14:textId="77777777" w:rsidR="0022392D" w:rsidRPr="00A10C87" w:rsidRDefault="0022392D" w:rsidP="00A10C87">
      <w:bookmarkStart w:id="0" w:name="_GoBack"/>
      <w:bookmarkEnd w:id="0"/>
    </w:p>
    <w:sectPr w:rsidR="0022392D" w:rsidRPr="00A10C87" w:rsidSect="005A7BDF">
      <w:footerReference w:type="default" r:id="rId8"/>
      <w:pgSz w:w="16838" w:h="11906" w:orient="landscape"/>
      <w:pgMar w:top="993" w:right="993" w:bottom="709" w:left="993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A3D3F" w14:textId="77777777" w:rsidR="00F66D2D" w:rsidRDefault="00F66D2D" w:rsidP="00C946FB">
      <w:pPr>
        <w:spacing w:after="0" w:line="240" w:lineRule="auto"/>
      </w:pPr>
      <w:r>
        <w:separator/>
      </w:r>
    </w:p>
  </w:endnote>
  <w:endnote w:type="continuationSeparator" w:id="0">
    <w:p w14:paraId="74E8297F" w14:textId="77777777" w:rsidR="00F66D2D" w:rsidRDefault="00F66D2D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333B5B" w14:textId="469C9ADF" w:rsidR="0025603D" w:rsidRPr="00C946FB" w:rsidRDefault="0025603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46F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46F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4C4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46F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864B7" w14:textId="77777777" w:rsidR="00F66D2D" w:rsidRDefault="00F66D2D" w:rsidP="00C946FB">
      <w:pPr>
        <w:spacing w:after="0" w:line="240" w:lineRule="auto"/>
      </w:pPr>
      <w:r>
        <w:separator/>
      </w:r>
    </w:p>
  </w:footnote>
  <w:footnote w:type="continuationSeparator" w:id="0">
    <w:p w14:paraId="4C899624" w14:textId="77777777" w:rsidR="00F66D2D" w:rsidRDefault="00F66D2D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F080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3"/>
  </w:num>
  <w:num w:numId="4">
    <w:abstractNumId w:val="13"/>
  </w:num>
  <w:num w:numId="5">
    <w:abstractNumId w:val="12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0"/>
  </w:num>
  <w:num w:numId="11">
    <w:abstractNumId w:val="7"/>
  </w:num>
  <w:num w:numId="12">
    <w:abstractNumId w:val="14"/>
  </w:num>
  <w:num w:numId="13">
    <w:abstractNumId w:val="8"/>
  </w:num>
  <w:num w:numId="14">
    <w:abstractNumId w:val="15"/>
  </w:num>
  <w:num w:numId="15">
    <w:abstractNumId w:val="6"/>
  </w:num>
  <w:num w:numId="16">
    <w:abstractNumId w:val="16"/>
  </w:num>
  <w:num w:numId="17">
    <w:abstractNumId w:val="5"/>
  </w:num>
  <w:num w:numId="18">
    <w:abstractNumId w:val="1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30610"/>
    <w:rsid w:val="00033BC1"/>
    <w:rsid w:val="00036445"/>
    <w:rsid w:val="00043C30"/>
    <w:rsid w:val="00044D1C"/>
    <w:rsid w:val="00052163"/>
    <w:rsid w:val="000542DA"/>
    <w:rsid w:val="00054AD7"/>
    <w:rsid w:val="000609E1"/>
    <w:rsid w:val="00061C41"/>
    <w:rsid w:val="0006533B"/>
    <w:rsid w:val="0007077A"/>
    <w:rsid w:val="000806B0"/>
    <w:rsid w:val="0009248D"/>
    <w:rsid w:val="00093BB7"/>
    <w:rsid w:val="000A24A6"/>
    <w:rsid w:val="000B5828"/>
    <w:rsid w:val="000B6FB5"/>
    <w:rsid w:val="000C0DCC"/>
    <w:rsid w:val="000C7B82"/>
    <w:rsid w:val="000D1101"/>
    <w:rsid w:val="000D310D"/>
    <w:rsid w:val="000E5D11"/>
    <w:rsid w:val="000E7D6C"/>
    <w:rsid w:val="000F0045"/>
    <w:rsid w:val="000F516E"/>
    <w:rsid w:val="000F63A1"/>
    <w:rsid w:val="0010253A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51C22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21C4"/>
    <w:rsid w:val="001B4AF0"/>
    <w:rsid w:val="001B7575"/>
    <w:rsid w:val="001B7F13"/>
    <w:rsid w:val="001D16DE"/>
    <w:rsid w:val="001D531E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B057E"/>
    <w:rsid w:val="003B70F8"/>
    <w:rsid w:val="003C23FD"/>
    <w:rsid w:val="003C25D8"/>
    <w:rsid w:val="003D1FBD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3EBB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7834"/>
    <w:rsid w:val="0057104A"/>
    <w:rsid w:val="00572DC0"/>
    <w:rsid w:val="00575FC5"/>
    <w:rsid w:val="00581446"/>
    <w:rsid w:val="005842FA"/>
    <w:rsid w:val="005871A3"/>
    <w:rsid w:val="005873EC"/>
    <w:rsid w:val="00591591"/>
    <w:rsid w:val="00592258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2D39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6042D"/>
    <w:rsid w:val="00660BEE"/>
    <w:rsid w:val="006618E8"/>
    <w:rsid w:val="00675B80"/>
    <w:rsid w:val="00680771"/>
    <w:rsid w:val="00684F97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70038B"/>
    <w:rsid w:val="00703DB0"/>
    <w:rsid w:val="007053AB"/>
    <w:rsid w:val="00706D5C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56A4"/>
    <w:rsid w:val="007567CB"/>
    <w:rsid w:val="00757433"/>
    <w:rsid w:val="007601C4"/>
    <w:rsid w:val="00761384"/>
    <w:rsid w:val="00762514"/>
    <w:rsid w:val="00763C83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20A4"/>
    <w:rsid w:val="009A397E"/>
    <w:rsid w:val="009A6B91"/>
    <w:rsid w:val="009B2A8E"/>
    <w:rsid w:val="009B2BBF"/>
    <w:rsid w:val="009B37A8"/>
    <w:rsid w:val="009C062B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66D2"/>
    <w:rsid w:val="00A3007B"/>
    <w:rsid w:val="00A324CA"/>
    <w:rsid w:val="00A33FE5"/>
    <w:rsid w:val="00A41E3F"/>
    <w:rsid w:val="00A43285"/>
    <w:rsid w:val="00A5324F"/>
    <w:rsid w:val="00A627D2"/>
    <w:rsid w:val="00A6664E"/>
    <w:rsid w:val="00A66ECD"/>
    <w:rsid w:val="00A676DC"/>
    <w:rsid w:val="00A8531E"/>
    <w:rsid w:val="00A86187"/>
    <w:rsid w:val="00A9602D"/>
    <w:rsid w:val="00AA4FD9"/>
    <w:rsid w:val="00AC321D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608FC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66D2D"/>
    <w:rsid w:val="00F729EB"/>
    <w:rsid w:val="00F740CD"/>
    <w:rsid w:val="00F873E1"/>
    <w:rsid w:val="00F9083A"/>
    <w:rsid w:val="00F938FD"/>
    <w:rsid w:val="00F95C15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41041-425B-4BAC-BCF3-DE9B2850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operator</cp:lastModifiedBy>
  <cp:revision>20</cp:revision>
  <cp:lastPrinted>2021-07-13T07:57:00Z</cp:lastPrinted>
  <dcterms:created xsi:type="dcterms:W3CDTF">2022-01-13T14:19:00Z</dcterms:created>
  <dcterms:modified xsi:type="dcterms:W3CDTF">2025-03-16T08:46:00Z</dcterms:modified>
</cp:coreProperties>
</file>